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584F" w14:textId="45120187" w:rsidR="000F7CF4" w:rsidRDefault="00D62637" w:rsidP="00D62637">
      <w:pPr>
        <w:spacing w:after="0" w:line="216" w:lineRule="auto"/>
        <w:ind w:right="953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BA9AFFE" wp14:editId="5083FF50">
                <wp:extent cx="5810250" cy="981250"/>
                <wp:effectExtent l="0" t="0" r="0" b="9525"/>
                <wp:docPr id="2843" name="Group 2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981250"/>
                          <a:chOff x="0" y="0"/>
                          <a:chExt cx="5810250" cy="98125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74930" y="966906"/>
                            <a:ext cx="5129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9530">
                                <a:moveTo>
                                  <a:pt x="0" y="0"/>
                                </a:moveTo>
                                <a:lnTo>
                                  <a:pt x="5129530" y="0"/>
                                </a:lnTo>
                              </a:path>
                            </a:pathLst>
                          </a:custGeom>
                          <a:ln w="2565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0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C1AA4" w14:textId="77777777" w:rsidR="000F7CF4" w:rsidRDefault="00D6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02108" y="145471"/>
                            <a:ext cx="25866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13DD2" w14:textId="77777777" w:rsidR="000F7CF4" w:rsidRDefault="00D62637">
                              <w:r>
                                <w:rPr>
                                  <w:rFonts w:ascii="Arial" w:eastAsia="Arial" w:hAnsi="Arial" w:cs="Arial"/>
                                  <w:color w:val="0017A8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97485" y="145471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47BEA" w14:textId="77777777" w:rsidR="000F7CF4" w:rsidRDefault="00D62637">
                              <w:r>
                                <w:rPr>
                                  <w:rFonts w:ascii="Arial" w:eastAsia="Arial" w:hAnsi="Arial" w:cs="Arial"/>
                                  <w:color w:val="0017A8"/>
                                  <w:sz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82829" y="145471"/>
                            <a:ext cx="25904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D7A8F" w14:textId="77777777" w:rsidR="000F7CF4" w:rsidRDefault="00D62637">
                              <w:r>
                                <w:rPr>
                                  <w:rFonts w:ascii="Arial" w:eastAsia="Arial" w:hAnsi="Arial" w:cs="Arial"/>
                                  <w:color w:val="0017A8"/>
                                  <w:sz w:val="24"/>
                                </w:rPr>
                                <w:t>tsc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77901" y="145471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3CF66" w14:textId="77777777" w:rsidR="000F7CF4" w:rsidRDefault="00D62637">
                              <w:r>
                                <w:rPr>
                                  <w:rFonts w:ascii="Arial" w:eastAsia="Arial" w:hAnsi="Arial" w:cs="Arial"/>
                                  <w:color w:val="0017A8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663245" y="145471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1FBCB" w14:textId="77777777" w:rsidR="000F7CF4" w:rsidRDefault="00D62637">
                              <w:r>
                                <w:rPr>
                                  <w:rFonts w:ascii="Arial" w:eastAsia="Arial" w:hAnsi="Arial" w:cs="Arial"/>
                                  <w:color w:val="0017A8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748538" y="14547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313EA" w14:textId="77777777" w:rsidR="000F7CF4" w:rsidRDefault="00D62637">
                              <w:r>
                                <w:rPr>
                                  <w:rFonts w:ascii="Arial" w:eastAsia="Arial" w:hAnsi="Arial" w:cs="Arial"/>
                                  <w:color w:val="0017A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791210" y="145471"/>
                            <a:ext cx="36160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D7C86" w14:textId="77777777" w:rsidR="000F7CF4" w:rsidRDefault="00D62637">
                              <w:r>
                                <w:rPr>
                                  <w:rFonts w:ascii="Arial" w:eastAsia="Arial" w:hAnsi="Arial" w:cs="Arial"/>
                                  <w:color w:val="0017A8"/>
                                  <w:sz w:val="24"/>
                                </w:rPr>
                                <w:t>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064006" y="145471"/>
                            <a:ext cx="10134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1C7C9" w14:textId="77777777" w:rsidR="000F7CF4" w:rsidRDefault="00D62637">
                              <w:r>
                                <w:rPr>
                                  <w:rFonts w:ascii="Arial" w:eastAsia="Arial" w:hAnsi="Arial" w:cs="Arial"/>
                                  <w:color w:val="0017A8"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140206" y="14547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5F008" w14:textId="77777777" w:rsidR="000F7CF4" w:rsidRDefault="00D6263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0" y="30480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22120" w14:textId="77777777" w:rsidR="000F7CF4" w:rsidRDefault="00D6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0" y="4312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80EDE" w14:textId="77777777" w:rsidR="000F7CF4" w:rsidRDefault="00D6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0" y="55886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18A06" w14:textId="77777777" w:rsidR="000F7CF4" w:rsidRDefault="00D6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82245" y="699198"/>
                            <a:ext cx="1413891" cy="215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88747" w14:textId="7A4E8931" w:rsidR="000F7CF4" w:rsidRDefault="00D62637">
                              <w:pPr>
                                <w:rPr>
                                  <w:rFonts w:ascii="Deutsche Bank Display" w:eastAsia="Deutsche Bank Display" w:hAnsi="Deutsche Bank Display" w:cs="Deutsche Bank Display"/>
                                </w:rPr>
                              </w:pPr>
                              <w:r>
                                <w:rPr>
                                  <w:rFonts w:ascii="Deutsche Bank Display" w:eastAsia="Deutsche Bank Display" w:hAnsi="Deutsche Bank Display" w:cs="Deutsche Bank Display"/>
                                </w:rPr>
                                <w:t>Pricing Table</w:t>
                              </w:r>
                            </w:p>
                            <w:p w14:paraId="31D66F86" w14:textId="77777777" w:rsidR="00D62637" w:rsidRDefault="00D6263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84709" y="794774"/>
                            <a:ext cx="10200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A0637" w14:textId="4F5F7F89" w:rsidR="000F7CF4" w:rsidRDefault="000F7C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535229" y="794774"/>
                            <a:ext cx="4661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BEB19" w14:textId="77777777" w:rsidR="000F7CF4" w:rsidRDefault="00D62637">
                              <w:r>
                                <w:rPr>
                                  <w:rFonts w:ascii="Deutsche Bank Display" w:eastAsia="Deutsche Bank Display" w:hAnsi="Deutsche Bank Display" w:cs="Deutsche Bank Displa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667817" y="794774"/>
                            <a:ext cx="10927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216F0" w14:textId="48976AE3" w:rsidR="000F7CF4" w:rsidRDefault="000F7C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748538" y="794774"/>
                            <a:ext cx="10032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FE8B1" w14:textId="070689C4" w:rsidR="000F7CF4" w:rsidRDefault="000F7C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824738" y="794774"/>
                            <a:ext cx="7104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F57C1" w14:textId="646B1E69" w:rsidR="000F7CF4" w:rsidRDefault="000F7C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096010" y="794774"/>
                            <a:ext cx="4661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B2E20" w14:textId="77777777" w:rsidR="000F7CF4" w:rsidRDefault="00D62637">
                              <w:r>
                                <w:rPr>
                                  <w:rFonts w:ascii="Deutsche Bank Display" w:eastAsia="Deutsche Bank Display" w:hAnsi="Deutsche Bank Display" w:cs="Deutsche Bank Displa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Shape 588"/>
                        <wps:cNvSpPr/>
                        <wps:spPr>
                          <a:xfrm>
                            <a:off x="5334889" y="248164"/>
                            <a:ext cx="170561" cy="2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" h="220775">
                                <a:moveTo>
                                  <a:pt x="170561" y="0"/>
                                </a:moveTo>
                                <a:lnTo>
                                  <a:pt x="170561" y="141704"/>
                                </a:lnTo>
                                <a:lnTo>
                                  <a:pt x="109474" y="220775"/>
                                </a:lnTo>
                                <a:lnTo>
                                  <a:pt x="0" y="220775"/>
                                </a:lnTo>
                                <a:lnTo>
                                  <a:pt x="170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8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5200650" y="30916"/>
                            <a:ext cx="30480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575945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80645"/>
                                </a:lnTo>
                                <a:lnTo>
                                  <a:pt x="85344" y="80645"/>
                                </a:lnTo>
                                <a:lnTo>
                                  <a:pt x="85344" y="495173"/>
                                </a:lnTo>
                                <a:lnTo>
                                  <a:pt x="304800" y="495173"/>
                                </a:lnTo>
                                <a:lnTo>
                                  <a:pt x="304800" y="575945"/>
                                </a:lnTo>
                                <a:lnTo>
                                  <a:pt x="0" y="575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8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5505450" y="169092"/>
                            <a:ext cx="170561" cy="2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" h="220775">
                                <a:moveTo>
                                  <a:pt x="61087" y="0"/>
                                </a:moveTo>
                                <a:lnTo>
                                  <a:pt x="170561" y="0"/>
                                </a:lnTo>
                                <a:lnTo>
                                  <a:pt x="0" y="220775"/>
                                </a:lnTo>
                                <a:lnTo>
                                  <a:pt x="0" y="79072"/>
                                </a:lnTo>
                                <a:lnTo>
                                  <a:pt x="61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8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5505450" y="30916"/>
                            <a:ext cx="30480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575945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575945"/>
                                </a:lnTo>
                                <a:lnTo>
                                  <a:pt x="0" y="575945"/>
                                </a:lnTo>
                                <a:lnTo>
                                  <a:pt x="0" y="495173"/>
                                </a:lnTo>
                                <a:lnTo>
                                  <a:pt x="218948" y="495173"/>
                                </a:lnTo>
                                <a:lnTo>
                                  <a:pt x="218948" y="80645"/>
                                </a:lnTo>
                                <a:lnTo>
                                  <a:pt x="0" y="80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8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9AFFE" id="Group 2843" o:spid="_x0000_s1026" style="width:457.5pt;height:77.25pt;mso-position-horizontal-relative:char;mso-position-vertical-relative:line" coordsize="58102,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">
                <v:shape id="Shape 11" o:spid="_x0000_s1027" style="position:absolute;left:749;top:9669;width:51295;height:0;visibility:visible;mso-wrap-style:square;v-text-anchor:top" coordsize="5129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" path="m,l5129530,e" filled="f" strokeweight="2.02pt">
                  <v:path arrowok="t" textboxrect="0,0,5129530,0"/>
                </v:shape>
                <v:rect id="Rectangle 268" o:spid="_x0000_s1028" style="position:absolute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255C1AA4" w14:textId="77777777" w:rsidR="000F7CF4" w:rsidRDefault="00D6263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29" style="position:absolute;left:1021;top:1454;width:258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3AD13DD2" w14:textId="77777777" w:rsidR="000F7CF4" w:rsidRDefault="00D62637">
                        <w:r>
                          <w:rPr>
                            <w:rFonts w:ascii="Arial" w:eastAsia="Arial" w:hAnsi="Arial" w:cs="Arial"/>
                            <w:color w:val="0017A8"/>
                            <w:sz w:val="24"/>
                          </w:rPr>
                          <w:t>De</w:t>
                        </w:r>
                      </w:p>
                    </w:txbxContent>
                  </v:textbox>
                </v:rect>
                <v:rect id="Rectangle 270" o:spid="_x0000_s1030" style="position:absolute;left:2974;top:1454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36147BEA" w14:textId="77777777" w:rsidR="000F7CF4" w:rsidRDefault="00D62637">
                        <w:r>
                          <w:rPr>
                            <w:rFonts w:ascii="Arial" w:eastAsia="Arial" w:hAnsi="Arial" w:cs="Arial"/>
                            <w:color w:val="0017A8"/>
                            <w:sz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271" o:spid="_x0000_s1031" style="position:absolute;left:3828;top:1454;width:259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73AD7A8F" w14:textId="77777777" w:rsidR="000F7CF4" w:rsidRDefault="00D62637">
                        <w:r>
                          <w:rPr>
                            <w:rFonts w:ascii="Arial" w:eastAsia="Arial" w:hAnsi="Arial" w:cs="Arial"/>
                            <w:color w:val="0017A8"/>
                            <w:sz w:val="24"/>
                          </w:rPr>
                          <w:t>tsc</w:t>
                        </w:r>
                      </w:p>
                    </w:txbxContent>
                  </v:textbox>
                </v:rect>
                <v:rect id="Rectangle 272" o:spid="_x0000_s1032" style="position:absolute;left:5779;top:1454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7EB3CF66" w14:textId="77777777" w:rsidR="000F7CF4" w:rsidRDefault="00D62637">
                        <w:r>
                          <w:rPr>
                            <w:rFonts w:ascii="Arial" w:eastAsia="Arial" w:hAnsi="Arial" w:cs="Arial"/>
                            <w:color w:val="0017A8"/>
                            <w:sz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273" o:spid="_x0000_s1033" style="position:absolute;left:6632;top:1454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50F1FBCB" w14:textId="77777777" w:rsidR="000F7CF4" w:rsidRDefault="00D62637">
                        <w:r>
                          <w:rPr>
                            <w:rFonts w:ascii="Arial" w:eastAsia="Arial" w:hAnsi="Arial" w:cs="Arial"/>
                            <w:color w:val="0017A8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274" o:spid="_x0000_s1034" style="position:absolute;left:7485;top:145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5F1313EA" w14:textId="77777777" w:rsidR="000F7CF4" w:rsidRDefault="00D62637">
                        <w:r>
                          <w:rPr>
                            <w:rFonts w:ascii="Arial" w:eastAsia="Arial" w:hAnsi="Arial" w:cs="Arial"/>
                            <w:color w:val="0017A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35" style="position:absolute;left:7912;top:1454;width:361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00ED7C86" w14:textId="77777777" w:rsidR="000F7CF4" w:rsidRDefault="00D62637">
                        <w:r>
                          <w:rPr>
                            <w:rFonts w:ascii="Arial" w:eastAsia="Arial" w:hAnsi="Arial" w:cs="Arial"/>
                            <w:color w:val="0017A8"/>
                            <w:sz w:val="24"/>
                          </w:rPr>
                          <w:t>Ban</w:t>
                        </w:r>
                      </w:p>
                    </w:txbxContent>
                  </v:textbox>
                </v:rect>
                <v:rect id="Rectangle 276" o:spid="_x0000_s1036" style="position:absolute;left:10640;top:1454;width:101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7C1C7C9" w14:textId="77777777" w:rsidR="000F7CF4" w:rsidRDefault="00D62637">
                        <w:r>
                          <w:rPr>
                            <w:rFonts w:ascii="Arial" w:eastAsia="Arial" w:hAnsi="Arial" w:cs="Arial"/>
                            <w:color w:val="0017A8"/>
                            <w:sz w:val="24"/>
                          </w:rPr>
                          <w:t>k</w:t>
                        </w:r>
                      </w:p>
                    </w:txbxContent>
                  </v:textbox>
                </v:rect>
                <v:rect id="Rectangle 277" o:spid="_x0000_s1037" style="position:absolute;left:11402;top:145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6045F008" w14:textId="77777777" w:rsidR="000F7CF4" w:rsidRDefault="00D6263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038" style="position:absolute;top:304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50922120" w14:textId="77777777" w:rsidR="000F7CF4" w:rsidRDefault="00D6263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39" style="position:absolute;top:431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51E80EDE" w14:textId="77777777" w:rsidR="000F7CF4" w:rsidRDefault="00D6263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040" style="position:absolute;top:5588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6A418A06" w14:textId="77777777" w:rsidR="000F7CF4" w:rsidRDefault="00D626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041" style="position:absolute;left:822;top:6991;width:14139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43088747" w14:textId="7A4E8931" w:rsidR="000F7CF4" w:rsidRDefault="00D62637">
                        <w:pPr>
                          <w:rPr>
                            <w:rFonts w:ascii="Deutsche Bank Display" w:eastAsia="Deutsche Bank Display" w:hAnsi="Deutsche Bank Display" w:cs="Deutsche Bank Display"/>
                          </w:rPr>
                        </w:pPr>
                        <w:r>
                          <w:rPr>
                            <w:rFonts w:ascii="Deutsche Bank Display" w:eastAsia="Deutsche Bank Display" w:hAnsi="Deutsche Bank Display" w:cs="Deutsche Bank Display"/>
                          </w:rPr>
                          <w:t>Pricing Table</w:t>
                        </w:r>
                      </w:p>
                      <w:p w14:paraId="31D66F86" w14:textId="77777777" w:rsidR="00D62637" w:rsidRDefault="00D62637"/>
                    </w:txbxContent>
                  </v:textbox>
                </v:rect>
                <v:rect id="Rectangle 282" o:spid="_x0000_s1042" style="position:absolute;left:1847;top:7947;width:102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151A0637" w14:textId="4F5F7F89" w:rsidR="000F7CF4" w:rsidRDefault="000F7CF4"/>
                    </w:txbxContent>
                  </v:textbox>
                </v:rect>
                <v:rect id="Rectangle 284" o:spid="_x0000_s1043" style="position:absolute;left:5352;top:7947;width:46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636BEB19" w14:textId="77777777" w:rsidR="000F7CF4" w:rsidRDefault="00D62637">
                        <w:r>
                          <w:rPr>
                            <w:rFonts w:ascii="Deutsche Bank Display" w:eastAsia="Deutsche Bank Display" w:hAnsi="Deutsche Bank Display" w:cs="Deutsche Bank Displa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44" style="position:absolute;left:6678;top:7947;width:109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218216F0" w14:textId="48976AE3" w:rsidR="000F7CF4" w:rsidRDefault="000F7CF4"/>
                    </w:txbxContent>
                  </v:textbox>
                </v:rect>
                <v:rect id="Rectangle 287" o:spid="_x0000_s1045" style="position:absolute;left:7485;top:7947;width:100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795FE8B1" w14:textId="070689C4" w:rsidR="000F7CF4" w:rsidRDefault="000F7CF4"/>
                    </w:txbxContent>
                  </v:textbox>
                </v:rect>
                <v:rect id="Rectangle 288" o:spid="_x0000_s1046" style="position:absolute;left:8247;top:7947;width:7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095F57C1" w14:textId="646B1E69" w:rsidR="000F7CF4" w:rsidRDefault="000F7CF4"/>
                    </w:txbxContent>
                  </v:textbox>
                </v:rect>
                <v:rect id="Rectangle 291" o:spid="_x0000_s1047" style="position:absolute;left:10960;top:7947;width:46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3AEB2E20" w14:textId="77777777" w:rsidR="000F7CF4" w:rsidRDefault="00D62637">
                        <w:r>
                          <w:rPr>
                            <w:rFonts w:ascii="Deutsche Bank Display" w:eastAsia="Deutsche Bank Display" w:hAnsi="Deutsche Bank Display" w:cs="Deutsche Bank Displa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8" o:spid="_x0000_s1048" style="position:absolute;left:53348;top:2481;width:1706;height:2208;visibility:visible;mso-wrap-style:square;v-text-anchor:top" coordsize="170561,2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" path="m170561,r,141704l109474,220775,,220775,170561,xe" fillcolor="#0018a8" stroked="f" strokeweight="0">
                  <v:path arrowok="t" textboxrect="0,0,170561,220775"/>
                </v:shape>
                <v:shape id="Shape 589" o:spid="_x0000_s1049" style="position:absolute;left:52006;top:309;width:3048;height:5759;visibility:visible;mso-wrap-style:square;v-text-anchor:top" coordsize="30480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" path="m,l304800,r,80645l85344,80645r,414528l304800,495173r,80772l,575945,,xe" fillcolor="#0018a8" stroked="f" strokeweight="0">
                  <v:path arrowok="t" textboxrect="0,0,304800,575945"/>
                </v:shape>
                <v:shape id="Shape 590" o:spid="_x0000_s1050" style="position:absolute;left:55054;top:1690;width:1706;height:2208;visibility:visible;mso-wrap-style:square;v-text-anchor:top" coordsize="170561,2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" path="m61087,l170561,,,220775,,79072,61087,xe" fillcolor="#0018a8" stroked="f" strokeweight="0">
                  <v:path arrowok="t" textboxrect="0,0,170561,220775"/>
                </v:shape>
                <v:shape id="Shape 591" o:spid="_x0000_s1051" style="position:absolute;left:55054;top:309;width:3048;height:5759;visibility:visible;mso-wrap-style:square;v-text-anchor:top" coordsize="30480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" path="m,l304800,r,575945l,575945,,495173r218948,l218948,80645,,80645,,xe" fillcolor="#0018a8" stroked="f" strokeweight="0">
                  <v:path arrowok="t" textboxrect="0,0,304800,575945"/>
                </v:shape>
                <w10:anchorlock/>
              </v:group>
            </w:pict>
          </mc:Fallback>
        </mc:AlternateContent>
      </w:r>
    </w:p>
    <w:p w14:paraId="1193840D" w14:textId="77777777" w:rsidR="000F7CF4" w:rsidRDefault="00D62637">
      <w:pPr>
        <w:spacing w:after="0"/>
      </w:pPr>
      <w:r>
        <w:rPr>
          <w:rFonts w:ascii="Deutsche Bank Display" w:eastAsia="Deutsche Bank Display" w:hAnsi="Deutsche Bank Display" w:cs="Deutsche Bank Display"/>
          <w:sz w:val="28"/>
        </w:rPr>
        <w:t xml:space="preserve"> </w:t>
      </w:r>
    </w:p>
    <w:tbl>
      <w:tblPr>
        <w:tblStyle w:val="TableGrid"/>
        <w:tblW w:w="8202" w:type="dxa"/>
        <w:tblInd w:w="115" w:type="dxa"/>
        <w:tblLook w:val="04A0" w:firstRow="1" w:lastRow="0" w:firstColumn="1" w:lastColumn="0" w:noHBand="0" w:noVBand="1"/>
      </w:tblPr>
      <w:tblGrid>
        <w:gridCol w:w="6186"/>
        <w:gridCol w:w="223"/>
        <w:gridCol w:w="913"/>
        <w:gridCol w:w="880"/>
      </w:tblGrid>
      <w:tr w:rsidR="00D62637" w14:paraId="64E782A7" w14:textId="77777777" w:rsidTr="000849DE">
        <w:trPr>
          <w:trHeight w:val="478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14:paraId="17827791" w14:textId="77777777" w:rsidR="00D62637" w:rsidRDefault="00D62637" w:rsidP="00D62637">
            <w:pPr>
              <w:spacing w:after="65"/>
            </w:pPr>
          </w:p>
          <w:p w14:paraId="590A4D79" w14:textId="2F74C027" w:rsidR="00D62637" w:rsidRDefault="00D62637" w:rsidP="00D62637">
            <w:pPr>
              <w:ind w:left="41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>Cheque Book Fee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7B4AFF6F" w14:textId="0493D735" w:rsidR="00D62637" w:rsidRDefault="00D62637" w:rsidP="00D62637">
            <w:r>
              <w:rPr>
                <w:rFonts w:ascii="Deutsche Bank Display" w:eastAsia="Deutsche Bank Display" w:hAnsi="Deutsche Bank Display" w:cs="Deutsche Bank Display"/>
                <w:sz w:val="12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5F23B96" w14:textId="77777777" w:rsidR="00D62637" w:rsidRDefault="00D62637" w:rsidP="00D62637">
            <w:pPr>
              <w:spacing w:after="65"/>
              <w:ind w:right="85"/>
              <w:jc w:val="right"/>
            </w:pPr>
            <w:r>
              <w:rPr>
                <w:rFonts w:ascii="Deutsche Bank Display" w:eastAsia="Deutsche Bank Display" w:hAnsi="Deutsche Bank Display" w:cs="Deutsche Bank Display"/>
                <w:sz w:val="12"/>
              </w:rPr>
              <w:t xml:space="preserve"> </w:t>
            </w:r>
          </w:p>
          <w:p w14:paraId="45AC1985" w14:textId="58E4AB94" w:rsidR="00D62637" w:rsidRDefault="00D62637" w:rsidP="00D62637">
            <w:pPr>
              <w:ind w:left="44"/>
              <w:jc w:val="center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PHP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BB3A4" w14:textId="4520574B" w:rsidR="00D62637" w:rsidRDefault="009C0E09" w:rsidP="00D62637">
            <w:pPr>
              <w:ind w:left="49"/>
              <w:jc w:val="center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>1,000</w:t>
            </w:r>
            <w:r w:rsidR="00D62637">
              <w:rPr>
                <w:rFonts w:ascii="Deutsche Bank Display" w:eastAsia="Deutsche Bank Display" w:hAnsi="Deutsche Bank Display" w:cs="Deutsche Bank Display"/>
                <w:sz w:val="20"/>
              </w:rPr>
              <w:t xml:space="preserve"> </w:t>
            </w:r>
          </w:p>
        </w:tc>
      </w:tr>
      <w:tr w:rsidR="00D62637" w14:paraId="3FD79892" w14:textId="77777777">
        <w:trPr>
          <w:trHeight w:val="512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14:paraId="213C7741" w14:textId="77777777" w:rsidR="00D62637" w:rsidRDefault="00D62637" w:rsidP="00D62637">
            <w:pPr>
              <w:spacing w:after="74"/>
            </w:pPr>
            <w:r>
              <w:rPr>
                <w:rFonts w:ascii="Deutsche Bank Display" w:eastAsia="Deutsche Bank Display" w:hAnsi="Deutsche Bank Display" w:cs="Deutsche Bank Display"/>
                <w:sz w:val="11"/>
              </w:rPr>
              <w:t xml:space="preserve"> </w:t>
            </w:r>
          </w:p>
          <w:p w14:paraId="27B7AAE4" w14:textId="77777777" w:rsidR="00D62637" w:rsidRDefault="00D62637" w:rsidP="00D62637">
            <w:pPr>
              <w:ind w:left="41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Payments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C219" w14:textId="77777777" w:rsidR="00D62637" w:rsidRDefault="00D62637" w:rsidP="00D62637"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07AF" w14:textId="77777777" w:rsidR="00D62637" w:rsidRDefault="00D62637" w:rsidP="00D62637">
            <w:pPr>
              <w:ind w:right="65"/>
              <w:jc w:val="right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658CCE" w14:textId="77777777" w:rsidR="00D62637" w:rsidRDefault="00D62637" w:rsidP="00D62637"/>
        </w:tc>
      </w:tr>
      <w:tr w:rsidR="00D62637" w14:paraId="787B3C4C" w14:textId="77777777">
        <w:trPr>
          <w:trHeight w:val="391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14:paraId="4D04FBCB" w14:textId="293E8397" w:rsidR="00D62637" w:rsidRDefault="00D62637" w:rsidP="00D62637">
            <w:pPr>
              <w:ind w:left="495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Pesonet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533C8405" w14:textId="77777777" w:rsidR="00D62637" w:rsidRDefault="00D62637" w:rsidP="00D62637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3A19586" w14:textId="77777777" w:rsidR="00D62637" w:rsidRDefault="00D62637" w:rsidP="00D62637">
            <w:pPr>
              <w:ind w:left="44"/>
              <w:jc w:val="center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PHP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8F20A1F" w14:textId="77777777" w:rsidR="00D62637" w:rsidRDefault="00D62637" w:rsidP="00D62637">
            <w:pPr>
              <w:ind w:right="121"/>
              <w:jc w:val="right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  100* </w:t>
            </w:r>
          </w:p>
        </w:tc>
      </w:tr>
      <w:tr w:rsidR="00D62637" w14:paraId="26E39021" w14:textId="77777777">
        <w:trPr>
          <w:trHeight w:val="386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14:paraId="2AC52553" w14:textId="77777777" w:rsidR="00D62637" w:rsidRDefault="00D62637" w:rsidP="00D62637">
            <w:pPr>
              <w:ind w:left="495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RTGS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6835A26A" w14:textId="77777777" w:rsidR="00D62637" w:rsidRDefault="00D62637" w:rsidP="00D62637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CA49E5D" w14:textId="77777777" w:rsidR="00D62637" w:rsidRDefault="00D62637" w:rsidP="00D62637">
            <w:pPr>
              <w:ind w:left="44"/>
              <w:jc w:val="center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PHP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25C382C" w14:textId="77777777" w:rsidR="00D62637" w:rsidRDefault="00D62637" w:rsidP="00D62637">
            <w:pPr>
              <w:ind w:right="53"/>
              <w:jc w:val="right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2,000* </w:t>
            </w:r>
          </w:p>
        </w:tc>
      </w:tr>
      <w:tr w:rsidR="00D62637" w14:paraId="41094245" w14:textId="77777777">
        <w:trPr>
          <w:trHeight w:val="387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14:paraId="031D18E9" w14:textId="77777777" w:rsidR="00D62637" w:rsidRDefault="00D62637" w:rsidP="00D62637">
            <w:pPr>
              <w:ind w:left="495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PDDTS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E5161BD" w14:textId="77777777" w:rsidR="00D62637" w:rsidRDefault="00D62637" w:rsidP="00D62637"/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F40E3" w14:textId="68C16682" w:rsidR="00D62637" w:rsidRDefault="00D62637" w:rsidP="00D62637">
            <w:pPr>
              <w:ind w:left="259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USD            </w:t>
            </w:r>
            <w:r w:rsidR="009C0E09">
              <w:rPr>
                <w:rFonts w:ascii="Deutsche Bank Display" w:eastAsia="Deutsche Bank Display" w:hAnsi="Deutsche Bank Display" w:cs="Deutsche Bank Display"/>
                <w:sz w:val="20"/>
              </w:rPr>
              <w:t>15</w:t>
            </w: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* </w:t>
            </w:r>
          </w:p>
        </w:tc>
      </w:tr>
      <w:tr w:rsidR="00D62637" w14:paraId="124B3F80" w14:textId="77777777">
        <w:trPr>
          <w:trHeight w:val="520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14:paraId="1B4029EF" w14:textId="77777777" w:rsidR="00D62637" w:rsidRDefault="00D62637" w:rsidP="00D62637">
            <w:pPr>
              <w:ind w:left="495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Foreign Telegraphic Transfers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79579A3" w14:textId="77777777" w:rsidR="00D62637" w:rsidRDefault="00D62637" w:rsidP="00D62637"/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82474" w14:textId="695A6DDB" w:rsidR="00D62637" w:rsidRDefault="00D62637" w:rsidP="00D62637">
            <w:pPr>
              <w:ind w:left="259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USD            </w:t>
            </w:r>
            <w:r w:rsidR="009C0E09">
              <w:rPr>
                <w:rFonts w:ascii="Deutsche Bank Display" w:eastAsia="Deutsche Bank Display" w:hAnsi="Deutsche Bank Display" w:cs="Deutsche Bank Display"/>
                <w:sz w:val="20"/>
              </w:rPr>
              <w:t>3</w:t>
            </w: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0* </w:t>
            </w:r>
          </w:p>
        </w:tc>
      </w:tr>
      <w:tr w:rsidR="00D62637" w14:paraId="2FA8624F" w14:textId="77777777">
        <w:trPr>
          <w:trHeight w:val="426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FBE4E" w14:textId="77777777" w:rsidR="00D62637" w:rsidRDefault="00D62637" w:rsidP="00D62637"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* For instructions received via DB’s electronic banking channels 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1BC4A801" w14:textId="77777777" w:rsidR="00D62637" w:rsidRDefault="00D62637" w:rsidP="00D62637"/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DF6F8" w14:textId="77777777" w:rsidR="00D62637" w:rsidRDefault="00D62637" w:rsidP="00D62637">
            <w:pPr>
              <w:ind w:right="27"/>
              <w:jc w:val="right"/>
            </w:pPr>
            <w:r>
              <w:rPr>
                <w:rFonts w:ascii="Deutsche Bank Display" w:eastAsia="Deutsche Bank Display" w:hAnsi="Deutsche Bank Display" w:cs="Deutsche Bank Display"/>
                <w:sz w:val="20"/>
              </w:rPr>
              <w:t xml:space="preserve"> </w:t>
            </w:r>
            <w:r>
              <w:rPr>
                <w:rFonts w:ascii="Deutsche Bank Display" w:eastAsia="Deutsche Bank Display" w:hAnsi="Deutsche Bank Display" w:cs="Deutsche Bank Display"/>
                <w:sz w:val="20"/>
              </w:rPr>
              <w:tab/>
              <w:t xml:space="preserve"> </w:t>
            </w:r>
          </w:p>
        </w:tc>
      </w:tr>
    </w:tbl>
    <w:p w14:paraId="69D03ED9" w14:textId="77777777" w:rsidR="000F7CF4" w:rsidRDefault="00D62637">
      <w:pPr>
        <w:spacing w:after="30"/>
        <w:ind w:left="101"/>
      </w:pPr>
      <w:r>
        <w:rPr>
          <w:noProof/>
        </w:rPr>
        <mc:AlternateContent>
          <mc:Choice Requires="wpg">
            <w:drawing>
              <wp:inline distT="0" distB="0" distL="0" distR="0" wp14:anchorId="7E5449B1" wp14:editId="029BF88D">
                <wp:extent cx="5195062" cy="24384"/>
                <wp:effectExtent l="0" t="0" r="0" b="0"/>
                <wp:docPr id="2846" name="Group 2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5062" cy="24384"/>
                          <a:chOff x="0" y="0"/>
                          <a:chExt cx="5195062" cy="24384"/>
                        </a:xfrm>
                      </wpg:grpSpPr>
                      <wps:wsp>
                        <wps:cNvPr id="5500" name="Shape 5500"/>
                        <wps:cNvSpPr/>
                        <wps:spPr>
                          <a:xfrm>
                            <a:off x="0" y="0"/>
                            <a:ext cx="3937381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381" h="24384">
                                <a:moveTo>
                                  <a:pt x="0" y="0"/>
                                </a:moveTo>
                                <a:lnTo>
                                  <a:pt x="3937381" y="0"/>
                                </a:lnTo>
                                <a:lnTo>
                                  <a:pt x="3937381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1" name="Shape 5501"/>
                        <wps:cNvSpPr/>
                        <wps:spPr>
                          <a:xfrm>
                            <a:off x="3928237" y="0"/>
                            <a:ext cx="243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38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2" name="Shape 5502"/>
                        <wps:cNvSpPr/>
                        <wps:spPr>
                          <a:xfrm>
                            <a:off x="3952621" y="0"/>
                            <a:ext cx="63276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5" h="24384">
                                <a:moveTo>
                                  <a:pt x="0" y="0"/>
                                </a:moveTo>
                                <a:lnTo>
                                  <a:pt x="632765" y="0"/>
                                </a:lnTo>
                                <a:lnTo>
                                  <a:pt x="63276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3" name="Shape 5503"/>
                        <wps:cNvSpPr/>
                        <wps:spPr>
                          <a:xfrm>
                            <a:off x="4576318" y="0"/>
                            <a:ext cx="243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38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4" name="Shape 5504"/>
                        <wps:cNvSpPr/>
                        <wps:spPr>
                          <a:xfrm>
                            <a:off x="4600702" y="0"/>
                            <a:ext cx="5943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" h="24384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59436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6" style="width:409.06pt;height:1.91998pt;mso-position-horizontal-relative:char;mso-position-vertical-relative:line" coordsize="51950,243">
                <v:shape id="Shape 5505" style="position:absolute;width:39373;height:243;left:0;top:0;" coordsize="3937381,24384" path="m0,0l3937381,0l3937381,24384l0,24384l0,0">
                  <v:stroke weight="0pt" endcap="flat" joinstyle="round" on="false" color="#000000" opacity="0"/>
                  <v:fill on="true" color="#000000"/>
                </v:shape>
                <v:shape id="Shape 5506" style="position:absolute;width:243;height:243;left:39282;top:0;" coordsize="24384,24384" path="m0,0l24384,0l24384,24384l0,24384l0,0">
                  <v:stroke weight="0pt" endcap="flat" joinstyle="round" on="false" color="#000000" opacity="0"/>
                  <v:fill on="true" color="#000000"/>
                </v:shape>
                <v:shape id="Shape 5507" style="position:absolute;width:6327;height:243;left:39526;top:0;" coordsize="632765,24384" path="m0,0l632765,0l632765,24384l0,24384l0,0">
                  <v:stroke weight="0pt" endcap="flat" joinstyle="round" on="false" color="#000000" opacity="0"/>
                  <v:fill on="true" color="#000000"/>
                </v:shape>
                <v:shape id="Shape 5508" style="position:absolute;width:243;height:243;left:45763;top:0;" coordsize="24384,24384" path="m0,0l24384,0l24384,24384l0,24384l0,0">
                  <v:stroke weight="0pt" endcap="flat" joinstyle="round" on="false" color="#000000" opacity="0"/>
                  <v:fill on="true" color="#000000"/>
                </v:shape>
                <v:shape id="Shape 5509" style="position:absolute;width:5943;height:243;left:46007;top:0;" coordsize="594360,24384" path="m0,0l594360,0l594360,24384l0,2438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7507F5FA" w14:textId="77777777" w:rsidR="000F7CF4" w:rsidRDefault="00D62637">
      <w:pPr>
        <w:spacing w:after="0"/>
      </w:pPr>
      <w:r>
        <w:rPr>
          <w:rFonts w:ascii="Deutsche Bank Display" w:eastAsia="Deutsche Bank Display" w:hAnsi="Deutsche Bank Display" w:cs="Deutsche Bank Display"/>
          <w:sz w:val="24"/>
        </w:rPr>
        <w:t xml:space="preserve"> </w:t>
      </w:r>
    </w:p>
    <w:p w14:paraId="4D746E48" w14:textId="247B4835" w:rsidR="000F7CF4" w:rsidRDefault="00D62637">
      <w:pPr>
        <w:spacing w:after="149"/>
        <w:ind w:left="146" w:hanging="10"/>
      </w:pPr>
      <w:r>
        <w:rPr>
          <w:rFonts w:ascii="Arial" w:eastAsia="Arial" w:hAnsi="Arial" w:cs="Arial"/>
          <w:sz w:val="16"/>
        </w:rPr>
        <w:t xml:space="preserve">Manila Branch | </w:t>
      </w:r>
      <w:r w:rsidR="004A18CC">
        <w:rPr>
          <w:rFonts w:ascii="Arial" w:eastAsia="Arial" w:hAnsi="Arial" w:cs="Arial"/>
          <w:sz w:val="16"/>
        </w:rPr>
        <w:t>March 202</w:t>
      </w:r>
      <w:r w:rsidR="00DC7977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</w:t>
      </w:r>
    </w:p>
    <w:p w14:paraId="06B7A0BE" w14:textId="77777777" w:rsidR="000F7CF4" w:rsidRDefault="00D62637">
      <w:pPr>
        <w:spacing w:after="15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9E51AB" w14:textId="23A80B25" w:rsidR="000F7CF4" w:rsidRDefault="00D62637">
      <w:pPr>
        <w:spacing w:after="0"/>
        <w:ind w:left="537"/>
        <w:jc w:val="center"/>
      </w:pPr>
      <w:r>
        <w:rPr>
          <w:sz w:val="20"/>
        </w:rPr>
        <w:t xml:space="preserve"> </w:t>
      </w:r>
    </w:p>
    <w:sectPr w:rsidR="000F7C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1" w:h="16841"/>
      <w:pgMar w:top="1240" w:right="144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8248" w14:textId="77777777" w:rsidR="0034685B" w:rsidRDefault="0034685B" w:rsidP="00D62637">
      <w:pPr>
        <w:spacing w:after="0" w:line="240" w:lineRule="auto"/>
      </w:pPr>
      <w:r>
        <w:separator/>
      </w:r>
    </w:p>
  </w:endnote>
  <w:endnote w:type="continuationSeparator" w:id="0">
    <w:p w14:paraId="47125767" w14:textId="77777777" w:rsidR="0034685B" w:rsidRDefault="0034685B" w:rsidP="00D6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utsche Bank Display">
    <w:panose1 w:val="020F0403020203030304"/>
    <w:charset w:val="00"/>
    <w:family w:val="swiss"/>
    <w:pitch w:val="variable"/>
    <w:sig w:usb0="A000006F" w:usb1="0000006B" w:usb2="0000002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DBF3" w14:textId="007D3823" w:rsidR="00D62637" w:rsidRDefault="007377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DF513B" wp14:editId="228757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035" cy="357505"/>
              <wp:effectExtent l="0" t="0" r="12065" b="0"/>
              <wp:wrapNone/>
              <wp:docPr id="1608922845" name="Text Box 5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5E788" w14:textId="4CA035D4" w:rsidR="0073777E" w:rsidRPr="0073777E" w:rsidRDefault="0073777E" w:rsidP="007377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3777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F51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2" type="#_x0000_t202" alt=" " style="position:absolute;margin-left:0;margin-top:0;width:2.0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" filled="f" stroked="f">
              <v:textbox style="mso-fit-shape-to-text:t" inset="0,0,0,15pt">
                <w:txbxContent>
                  <w:p w14:paraId="7A55E788" w14:textId="4CA035D4" w:rsidR="0073777E" w:rsidRPr="0073777E" w:rsidRDefault="0073777E" w:rsidP="0073777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3777E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6460" w14:textId="42795CEB" w:rsidR="00D62637" w:rsidRDefault="007377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EE721F" wp14:editId="05A951C3">
              <wp:simplePos x="5715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035" cy="357505"/>
              <wp:effectExtent l="0" t="0" r="12065" b="0"/>
              <wp:wrapNone/>
              <wp:docPr id="1731882714" name="Text Box 6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A8274" w14:textId="540B7FA5" w:rsidR="0073777E" w:rsidRPr="0073777E" w:rsidRDefault="0073777E" w:rsidP="007377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3777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E72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3" type="#_x0000_t202" alt=" " style="position:absolute;margin-left:0;margin-top:0;width:2.0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aMDAIAABsEAAAOAAAAZHJzL2Uyb0RvYy54bWysU8Fu2zAMvQ/YPwi6L3ZSpFu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" filled="f" stroked="f">
              <v:textbox style="mso-fit-shape-to-text:t" inset="0,0,0,15pt">
                <w:txbxContent>
                  <w:p w14:paraId="401A8274" w14:textId="540B7FA5" w:rsidR="0073777E" w:rsidRPr="0073777E" w:rsidRDefault="0073777E" w:rsidP="0073777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3777E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900A" w14:textId="07C9CA43" w:rsidR="00D62637" w:rsidRDefault="007377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612BCD" wp14:editId="132262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035" cy="357505"/>
              <wp:effectExtent l="0" t="0" r="12065" b="0"/>
              <wp:wrapNone/>
              <wp:docPr id="4323121" name="Text Box 4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5037A" w14:textId="3CE34320" w:rsidR="0073777E" w:rsidRPr="0073777E" w:rsidRDefault="0073777E" w:rsidP="007377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3777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12B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alt=" " style="position:absolute;margin-left:0;margin-top:0;width:2.0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" filled="f" stroked="f">
              <v:textbox style="mso-fit-shape-to-text:t" inset="0,0,0,15pt">
                <w:txbxContent>
                  <w:p w14:paraId="4F85037A" w14:textId="3CE34320" w:rsidR="0073777E" w:rsidRPr="0073777E" w:rsidRDefault="0073777E" w:rsidP="0073777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3777E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3468" w14:textId="77777777" w:rsidR="0034685B" w:rsidRDefault="0034685B" w:rsidP="00D62637">
      <w:pPr>
        <w:spacing w:after="0" w:line="240" w:lineRule="auto"/>
      </w:pPr>
      <w:r>
        <w:separator/>
      </w:r>
    </w:p>
  </w:footnote>
  <w:footnote w:type="continuationSeparator" w:id="0">
    <w:p w14:paraId="0851046B" w14:textId="77777777" w:rsidR="0034685B" w:rsidRDefault="0034685B" w:rsidP="00D6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D7E2" w14:textId="77777777" w:rsidR="00D62637" w:rsidRDefault="00D62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D5D8" w14:textId="77777777" w:rsidR="00D62637" w:rsidRDefault="00D626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C71C" w14:textId="77777777" w:rsidR="00D62637" w:rsidRDefault="00D62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5eTzOzLlp6sGvlQcc1fRmbaIjgnDwg4B9ZUmy90e8gp0IwttWdxiLjCkbRHDK9ax8gyJD4KQD09Ys8CzHv4sQ==" w:salt="IvmghD04mY8W7vwb293a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F4"/>
    <w:rsid w:val="00066AF4"/>
    <w:rsid w:val="000A0DDE"/>
    <w:rsid w:val="000F7CF4"/>
    <w:rsid w:val="002322AC"/>
    <w:rsid w:val="00233BE8"/>
    <w:rsid w:val="002B094F"/>
    <w:rsid w:val="0034685B"/>
    <w:rsid w:val="004A18CC"/>
    <w:rsid w:val="00615AAD"/>
    <w:rsid w:val="00687C92"/>
    <w:rsid w:val="0073777E"/>
    <w:rsid w:val="009C0E09"/>
    <w:rsid w:val="00A274CF"/>
    <w:rsid w:val="00D62637"/>
    <w:rsid w:val="00DB38B6"/>
    <w:rsid w:val="00DC7977"/>
    <w:rsid w:val="00E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0E385"/>
  <w15:docId w15:val="{06F98E87-0767-45B0-AC49-AD09458E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63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2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6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178</Characters>
  <Application>Microsoft Office Word</Application>
  <DocSecurity>8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Emmanuel-Jr Lugtu</dc:creator>
  <cp:keywords>Public</cp:keywords>
  <cp:lastModifiedBy>Yusoff Hassan</cp:lastModifiedBy>
  <cp:revision>3</cp:revision>
  <cp:lastPrinted>2026-04-29T02:10:00Z</cp:lastPrinted>
  <dcterms:created xsi:type="dcterms:W3CDTF">2026-05-05T07:24:00Z</dcterms:created>
  <dcterms:modified xsi:type="dcterms:W3CDTF">2026-05-05T07:25:00Z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.comClassification">
    <vt:lpwstr>For internal use only</vt:lpwstr>
  </property>
  <property fmtid="{D5CDD505-2E9C-101B-9397-08002B2CF9AE}" pid="3" name="ClassificationContentMarkingFooterShapeIds">
    <vt:lpwstr>41f731,5fe636dd,673a6eda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 </vt:lpwstr>
  </property>
  <property fmtid="{D5CDD505-2E9C-101B-9397-08002B2CF9AE}" pid="6" name="MSIP_Label_958510b9-3810-472f-9abf-3a689c488070_Enabled">
    <vt:lpwstr>true</vt:lpwstr>
  </property>
  <property fmtid="{D5CDD505-2E9C-101B-9397-08002B2CF9AE}" pid="7" name="MSIP_Label_958510b9-3810-472f-9abf-3a689c488070_SetDate">
    <vt:lpwstr>2026-04-29T02:10:23Z</vt:lpwstr>
  </property>
  <property fmtid="{D5CDD505-2E9C-101B-9397-08002B2CF9AE}" pid="8" name="MSIP_Label_958510b9-3810-472f-9abf-3a689c488070_Method">
    <vt:lpwstr>Privileged</vt:lpwstr>
  </property>
  <property fmtid="{D5CDD505-2E9C-101B-9397-08002B2CF9AE}" pid="9" name="MSIP_Label_958510b9-3810-472f-9abf-3a689c488070_Name">
    <vt:lpwstr>958510b9-3810-472f-9abf-3a689c488070</vt:lpwstr>
  </property>
  <property fmtid="{D5CDD505-2E9C-101B-9397-08002B2CF9AE}" pid="10" name="MSIP_Label_958510b9-3810-472f-9abf-3a689c488070_SiteId">
    <vt:lpwstr>1e9b61e8-e590-4abc-b1af-24125e330d2a</vt:lpwstr>
  </property>
  <property fmtid="{D5CDD505-2E9C-101B-9397-08002B2CF9AE}" pid="11" name="MSIP_Label_958510b9-3810-472f-9abf-3a689c488070_ActionId">
    <vt:lpwstr>b5f048cc-4abd-4945-a863-5f46ff469c7a</vt:lpwstr>
  </property>
  <property fmtid="{D5CDD505-2E9C-101B-9397-08002B2CF9AE}" pid="12" name="MSIP_Label_958510b9-3810-472f-9abf-3a689c488070_ContentBits">
    <vt:lpwstr>3</vt:lpwstr>
  </property>
  <property fmtid="{D5CDD505-2E9C-101B-9397-08002B2CF9AE}" pid="13" name="MSIP_Label_958510b9-3810-472f-9abf-3a689c488070_Tag">
    <vt:lpwstr>10, 0, 1, 1</vt:lpwstr>
  </property>
</Properties>
</file>